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6F25" w14:textId="32684AF9" w:rsidR="00E350CF" w:rsidRPr="00E350CF" w:rsidRDefault="00E350CF" w:rsidP="00E350CF">
      <w:pPr>
        <w:jc w:val="center"/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noProof/>
          <w:sz w:val="24"/>
          <w:szCs w:val="24"/>
        </w:rPr>
        <w:drawing>
          <wp:inline distT="0" distB="0" distL="0" distR="0" wp14:anchorId="358F2BA4" wp14:editId="5E00CE1B">
            <wp:extent cx="2311818" cy="1600200"/>
            <wp:effectExtent l="0" t="0" r="0" b="0"/>
            <wp:docPr id="793218953" name="Picture 1" descr="A logo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18953" name="Picture 1" descr="A logo with blac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76" cy="160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D2727" w14:textId="77777777" w:rsidR="00E350CF" w:rsidRPr="00E350CF" w:rsidRDefault="00E350CF" w:rsidP="0052074E">
      <w:pPr>
        <w:rPr>
          <w:rFonts w:ascii="Cambria" w:hAnsi="Cambria"/>
          <w:sz w:val="24"/>
          <w:szCs w:val="24"/>
          <w:lang w:val="en-ZA"/>
        </w:rPr>
      </w:pPr>
    </w:p>
    <w:p w14:paraId="73618FB1" w14:textId="201760CF" w:rsidR="0052074E" w:rsidRPr="00E350CF" w:rsidRDefault="00F36C80" w:rsidP="00E350CF">
      <w:pPr>
        <w:jc w:val="center"/>
        <w:rPr>
          <w:rFonts w:ascii="Cambria" w:hAnsi="Cambria"/>
          <w:b/>
          <w:bCs/>
          <w:sz w:val="24"/>
          <w:szCs w:val="24"/>
          <w:lang w:val="en-ZA"/>
        </w:rPr>
      </w:pPr>
      <w:r w:rsidRPr="00E350CF">
        <w:rPr>
          <w:rFonts w:ascii="Cambria" w:hAnsi="Cambria"/>
          <w:b/>
          <w:bCs/>
          <w:sz w:val="24"/>
          <w:szCs w:val="24"/>
          <w:lang w:val="en-ZA"/>
        </w:rPr>
        <w:t>COPPERLEAF CRÈCHE SERVICES</w:t>
      </w:r>
    </w:p>
    <w:p w14:paraId="00D25C6F" w14:textId="77777777" w:rsidR="0052074E" w:rsidRPr="00E350CF" w:rsidRDefault="0052074E" w:rsidP="0052074E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> </w:t>
      </w:r>
    </w:p>
    <w:p w14:paraId="5AD14435" w14:textId="77777777" w:rsidR="008A328A" w:rsidRPr="00E350CF" w:rsidRDefault="008A328A" w:rsidP="008A328A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 xml:space="preserve">Ages: </w:t>
      </w:r>
      <w:r w:rsidRPr="00E350CF">
        <w:rPr>
          <w:rFonts w:ascii="Cambria" w:hAnsi="Cambria"/>
          <w:sz w:val="24"/>
          <w:szCs w:val="24"/>
          <w:lang w:val="en-ZA"/>
        </w:rPr>
        <w:tab/>
      </w:r>
      <w:r w:rsidRPr="00E350CF">
        <w:rPr>
          <w:rFonts w:ascii="Cambria" w:hAnsi="Cambria"/>
          <w:sz w:val="24"/>
          <w:szCs w:val="24"/>
          <w:lang w:val="en-ZA"/>
        </w:rPr>
        <w:tab/>
      </w:r>
      <w:r w:rsidRPr="00E350CF">
        <w:rPr>
          <w:rFonts w:ascii="Cambria" w:hAnsi="Cambria"/>
          <w:sz w:val="24"/>
          <w:szCs w:val="24"/>
          <w:lang w:val="en-ZA"/>
        </w:rPr>
        <w:tab/>
        <w:t>3 months – 5 years (Gr. RR)</w:t>
      </w:r>
    </w:p>
    <w:p w14:paraId="293287B6" w14:textId="77777777" w:rsidR="008A328A" w:rsidRPr="00E350CF" w:rsidRDefault="008A328A" w:rsidP="008A328A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 xml:space="preserve">Operating hours: </w:t>
      </w:r>
      <w:r w:rsidRPr="00E350CF">
        <w:rPr>
          <w:rFonts w:ascii="Cambria" w:hAnsi="Cambria"/>
          <w:sz w:val="24"/>
          <w:szCs w:val="24"/>
          <w:lang w:val="en-ZA"/>
        </w:rPr>
        <w:tab/>
        <w:t xml:space="preserve">Monday – Friday </w:t>
      </w:r>
    </w:p>
    <w:p w14:paraId="128D1E85" w14:textId="77777777" w:rsidR="008A328A" w:rsidRPr="00E350CF" w:rsidRDefault="008A328A" w:rsidP="008A328A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ab/>
      </w:r>
      <w:r w:rsidRPr="00E350CF">
        <w:rPr>
          <w:rFonts w:ascii="Cambria" w:hAnsi="Cambria"/>
          <w:sz w:val="24"/>
          <w:szCs w:val="24"/>
          <w:lang w:val="en-ZA"/>
        </w:rPr>
        <w:tab/>
      </w:r>
      <w:r w:rsidRPr="00E350CF">
        <w:rPr>
          <w:rFonts w:ascii="Cambria" w:hAnsi="Cambria"/>
          <w:sz w:val="24"/>
          <w:szCs w:val="24"/>
          <w:lang w:val="en-ZA"/>
        </w:rPr>
        <w:tab/>
        <w:t>7:00 – 17:00</w:t>
      </w:r>
    </w:p>
    <w:p w14:paraId="4AD8A025" w14:textId="73847E62" w:rsidR="008A328A" w:rsidRPr="00E350CF" w:rsidRDefault="008A328A" w:rsidP="008A328A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 xml:space="preserve">Open day: </w:t>
      </w:r>
      <w:r w:rsidRPr="00E350CF">
        <w:rPr>
          <w:rFonts w:ascii="Cambria" w:hAnsi="Cambria"/>
          <w:sz w:val="24"/>
          <w:szCs w:val="24"/>
          <w:lang w:val="en-ZA"/>
        </w:rPr>
        <w:tab/>
      </w:r>
      <w:r w:rsidRPr="00E350CF">
        <w:rPr>
          <w:rFonts w:ascii="Cambria" w:hAnsi="Cambria"/>
          <w:sz w:val="24"/>
          <w:szCs w:val="24"/>
          <w:lang w:val="en-ZA"/>
        </w:rPr>
        <w:tab/>
        <w:t xml:space="preserve">Every day! </w:t>
      </w:r>
    </w:p>
    <w:p w14:paraId="3CF178BA" w14:textId="6F053FF0" w:rsidR="008A328A" w:rsidRPr="00E350CF" w:rsidRDefault="008A328A" w:rsidP="008A328A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>Our motto:</w:t>
      </w:r>
      <w:r w:rsidRPr="00E350CF">
        <w:rPr>
          <w:rFonts w:ascii="Cambria" w:hAnsi="Cambria"/>
          <w:sz w:val="24"/>
          <w:szCs w:val="24"/>
          <w:lang w:val="en-ZA"/>
        </w:rPr>
        <w:tab/>
      </w:r>
      <w:r w:rsidRPr="00E350CF">
        <w:rPr>
          <w:rFonts w:ascii="Cambria" w:hAnsi="Cambria"/>
          <w:sz w:val="24"/>
          <w:szCs w:val="24"/>
          <w:lang w:val="en-ZA"/>
        </w:rPr>
        <w:tab/>
        <w:t xml:space="preserve">Every child in our school is somebody’s whole world. </w:t>
      </w:r>
    </w:p>
    <w:p w14:paraId="40012169" w14:textId="03653410" w:rsidR="00F36C80" w:rsidRPr="00E350CF" w:rsidRDefault="00F36C80" w:rsidP="00F36C80">
      <w:pPr>
        <w:ind w:left="2160" w:hanging="2160"/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>Our mission:</w:t>
      </w:r>
      <w:r w:rsidRPr="00E350CF">
        <w:rPr>
          <w:rFonts w:ascii="Cambria" w:hAnsi="Cambria"/>
          <w:sz w:val="24"/>
          <w:szCs w:val="24"/>
          <w:lang w:val="en-ZA"/>
        </w:rPr>
        <w:tab/>
        <w:t>To create a safe, loving, and nurturing environment while promoting skill development.</w:t>
      </w:r>
    </w:p>
    <w:p w14:paraId="2CEDE7C6" w14:textId="77777777" w:rsidR="008A328A" w:rsidRPr="00E350CF" w:rsidRDefault="008A328A" w:rsidP="008A328A">
      <w:pPr>
        <w:rPr>
          <w:rFonts w:ascii="Cambria" w:hAnsi="Cambria"/>
          <w:sz w:val="24"/>
          <w:szCs w:val="24"/>
          <w:lang w:val="en-ZA"/>
        </w:rPr>
      </w:pPr>
    </w:p>
    <w:p w14:paraId="169A8773" w14:textId="0D7D8CB4" w:rsidR="00F36C80" w:rsidRPr="00E350CF" w:rsidRDefault="0052074E" w:rsidP="00F36C80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 xml:space="preserve">Copperleaf Crèche is a boutique </w:t>
      </w:r>
      <w:r w:rsidR="00A07A36" w:rsidRPr="00E350CF">
        <w:rPr>
          <w:rFonts w:ascii="Cambria" w:hAnsi="Cambria"/>
          <w:sz w:val="24"/>
          <w:szCs w:val="24"/>
          <w:lang w:val="en-ZA"/>
        </w:rPr>
        <w:t>pre-school</w:t>
      </w:r>
      <w:r w:rsidRPr="00E350CF">
        <w:rPr>
          <w:rFonts w:ascii="Cambria" w:hAnsi="Cambria"/>
          <w:sz w:val="24"/>
          <w:szCs w:val="24"/>
          <w:lang w:val="en-ZA"/>
        </w:rPr>
        <w:t xml:space="preserve">, conveniently </w:t>
      </w:r>
      <w:r w:rsidR="00A07A36" w:rsidRPr="00E350CF">
        <w:rPr>
          <w:rFonts w:ascii="Cambria" w:hAnsi="Cambria"/>
          <w:sz w:val="24"/>
          <w:szCs w:val="24"/>
          <w:lang w:val="en-ZA"/>
        </w:rPr>
        <w:t xml:space="preserve">and safely </w:t>
      </w:r>
      <w:r w:rsidRPr="00E350CF">
        <w:rPr>
          <w:rFonts w:ascii="Cambria" w:hAnsi="Cambria"/>
          <w:sz w:val="24"/>
          <w:szCs w:val="24"/>
          <w:lang w:val="en-ZA"/>
        </w:rPr>
        <w:t xml:space="preserve">situated inside </w:t>
      </w:r>
      <w:r w:rsidR="00A07A36" w:rsidRPr="00E350CF">
        <w:rPr>
          <w:rFonts w:ascii="Cambria" w:hAnsi="Cambria"/>
          <w:sz w:val="24"/>
          <w:szCs w:val="24"/>
          <w:lang w:val="en-ZA"/>
        </w:rPr>
        <w:t xml:space="preserve">the </w:t>
      </w:r>
      <w:r w:rsidRPr="00E350CF">
        <w:rPr>
          <w:rFonts w:ascii="Cambria" w:hAnsi="Cambria"/>
          <w:sz w:val="24"/>
          <w:szCs w:val="24"/>
          <w:lang w:val="en-ZA"/>
        </w:rPr>
        <w:t>Copperleaf Golf Estate</w:t>
      </w:r>
      <w:r w:rsidR="00F36C80" w:rsidRPr="00E350CF">
        <w:rPr>
          <w:rFonts w:ascii="Cambria" w:hAnsi="Cambria"/>
          <w:sz w:val="24"/>
          <w:szCs w:val="24"/>
          <w:lang w:val="en-ZA"/>
        </w:rPr>
        <w:t xml:space="preserve"> as an extra layer of comfort and security, alleviating parents' concerns about external threats.</w:t>
      </w:r>
    </w:p>
    <w:p w14:paraId="2AD50318" w14:textId="248B948F" w:rsidR="008A328A" w:rsidRPr="00E350CF" w:rsidRDefault="007B4F85" w:rsidP="007B4F85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 xml:space="preserve">The Crèche is open to all estate residents and outside visitors wishing to </w:t>
      </w:r>
      <w:proofErr w:type="spellStart"/>
      <w:r w:rsidRPr="00E350CF">
        <w:rPr>
          <w:rFonts w:ascii="Cambria" w:hAnsi="Cambria"/>
          <w:sz w:val="24"/>
          <w:szCs w:val="24"/>
          <w:lang w:val="en-ZA"/>
        </w:rPr>
        <w:t>enroll</w:t>
      </w:r>
      <w:proofErr w:type="spellEnd"/>
      <w:r w:rsidRPr="00E350CF">
        <w:rPr>
          <w:rFonts w:ascii="Cambria" w:hAnsi="Cambria"/>
          <w:sz w:val="24"/>
          <w:szCs w:val="24"/>
          <w:lang w:val="en-ZA"/>
        </w:rPr>
        <w:t xml:space="preserve"> their children.</w:t>
      </w:r>
      <w:r w:rsidR="008A328A" w:rsidRPr="00E350CF">
        <w:rPr>
          <w:rFonts w:ascii="Cambria" w:hAnsi="Cambria"/>
          <w:sz w:val="24"/>
          <w:szCs w:val="24"/>
          <w:lang w:val="en-ZA"/>
        </w:rPr>
        <w:t xml:space="preserve"> With us, we see everyone (children, parents and staff) as family. </w:t>
      </w:r>
    </w:p>
    <w:p w14:paraId="01B4CDAE" w14:textId="77777777" w:rsidR="008A328A" w:rsidRPr="00E350CF" w:rsidRDefault="008A328A" w:rsidP="007B4F85">
      <w:pPr>
        <w:rPr>
          <w:rFonts w:ascii="Cambria" w:hAnsi="Cambria"/>
          <w:sz w:val="24"/>
          <w:szCs w:val="24"/>
          <w:lang w:val="en-ZA"/>
        </w:rPr>
      </w:pPr>
    </w:p>
    <w:p w14:paraId="34FB0D70" w14:textId="0083280A" w:rsidR="007B4F85" w:rsidRPr="00E350CF" w:rsidRDefault="007B4F85" w:rsidP="007B4F85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 xml:space="preserve">Our facility is recognized for its cultural diversity, spiritual vibrancy, and educational excellence. We ensure children are cared for in a hygienic, safe, and loving environment while enjoying high-quality learning experiences. </w:t>
      </w:r>
    </w:p>
    <w:p w14:paraId="53B9C860" w14:textId="1E3F5E00" w:rsidR="007B4F85" w:rsidRPr="00E350CF" w:rsidRDefault="007B4F85" w:rsidP="007B4F85">
      <w:pPr>
        <w:rPr>
          <w:rFonts w:ascii="Cambria" w:hAnsi="Cambria"/>
          <w:sz w:val="24"/>
          <w:szCs w:val="24"/>
          <w:lang w:val="en-ZA"/>
        </w:rPr>
      </w:pPr>
    </w:p>
    <w:p w14:paraId="0800289A" w14:textId="77777777" w:rsidR="00F36C80" w:rsidRPr="00E350CF" w:rsidRDefault="00F36C80" w:rsidP="003E4A12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>Our curriculum covers personal, social, and emotional development, communication, language and literacy, mathematical development, knowledge and understanding of the world, physical development, and creative development.</w:t>
      </w:r>
    </w:p>
    <w:p w14:paraId="41776C1C" w14:textId="65ABB9B4" w:rsidR="003E4A12" w:rsidRPr="00E350CF" w:rsidRDefault="003E4A12" w:rsidP="003E4A12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>Families maintain a connection with us even after their children outgrow the school, highlighting the strong bonds formed with our staff and principal, Livvy Erasmus.</w:t>
      </w:r>
    </w:p>
    <w:p w14:paraId="1D7B47CA" w14:textId="2F5CAB60" w:rsidR="003E4A12" w:rsidRPr="00E350CF" w:rsidRDefault="003E4A12" w:rsidP="003E4A12">
      <w:pPr>
        <w:rPr>
          <w:rFonts w:ascii="Cambria" w:hAnsi="Cambria"/>
          <w:sz w:val="24"/>
          <w:szCs w:val="24"/>
          <w:lang w:val="en-ZA"/>
        </w:rPr>
      </w:pPr>
    </w:p>
    <w:p w14:paraId="4BF78924" w14:textId="77777777" w:rsidR="00F36C80" w:rsidRPr="00E350CF" w:rsidRDefault="00F36C80" w:rsidP="00F36C80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>In summary, Copperleaf Crèche creates a nurturing, safe, and enriching environment where children thrive. It is more than an educational institution; it is a place where hearts connect and futures blossom.</w:t>
      </w:r>
    </w:p>
    <w:p w14:paraId="58A9052D" w14:textId="77777777" w:rsidR="007B4F85" w:rsidRPr="00E350CF" w:rsidRDefault="007B4F85" w:rsidP="0052074E">
      <w:pPr>
        <w:rPr>
          <w:rFonts w:ascii="Cambria" w:hAnsi="Cambria"/>
          <w:sz w:val="24"/>
          <w:szCs w:val="24"/>
          <w:lang w:val="en-ZA"/>
        </w:rPr>
      </w:pPr>
    </w:p>
    <w:p w14:paraId="05C642F8" w14:textId="2F6247C3" w:rsidR="00F36C80" w:rsidRPr="00E350CF" w:rsidRDefault="00F36C80" w:rsidP="0052074E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 xml:space="preserve">Contact person: </w:t>
      </w:r>
      <w:r w:rsidRPr="00E350CF">
        <w:rPr>
          <w:rFonts w:ascii="Cambria" w:hAnsi="Cambria"/>
          <w:sz w:val="24"/>
          <w:szCs w:val="24"/>
          <w:lang w:val="en-ZA"/>
        </w:rPr>
        <w:tab/>
        <w:t>Principal Livvy Erasmus</w:t>
      </w:r>
    </w:p>
    <w:p w14:paraId="6867DC2E" w14:textId="5AFC8199" w:rsidR="00F36C80" w:rsidRPr="00E350CF" w:rsidRDefault="00F36C80" w:rsidP="0052074E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 xml:space="preserve">Contact number: </w:t>
      </w:r>
      <w:r w:rsidRPr="00E350CF">
        <w:rPr>
          <w:rFonts w:ascii="Cambria" w:hAnsi="Cambria"/>
          <w:sz w:val="24"/>
          <w:szCs w:val="24"/>
          <w:lang w:val="en-ZA"/>
        </w:rPr>
        <w:tab/>
        <w:t>082 744 3283</w:t>
      </w:r>
    </w:p>
    <w:p w14:paraId="2404B8F4" w14:textId="20B4F94B" w:rsidR="00F36C80" w:rsidRPr="00E350CF" w:rsidRDefault="00F36C80" w:rsidP="0052074E">
      <w:pPr>
        <w:rPr>
          <w:rFonts w:ascii="Cambria" w:hAnsi="Cambria"/>
          <w:sz w:val="24"/>
          <w:szCs w:val="24"/>
          <w:lang w:val="en-ZA"/>
        </w:rPr>
      </w:pPr>
      <w:r w:rsidRPr="00E350CF">
        <w:rPr>
          <w:rFonts w:ascii="Cambria" w:hAnsi="Cambria"/>
          <w:sz w:val="24"/>
          <w:szCs w:val="24"/>
          <w:lang w:val="en-ZA"/>
        </w:rPr>
        <w:t xml:space="preserve">Email address: </w:t>
      </w:r>
      <w:r w:rsidRPr="00E350CF">
        <w:rPr>
          <w:rFonts w:ascii="Cambria" w:hAnsi="Cambria"/>
          <w:sz w:val="24"/>
          <w:szCs w:val="24"/>
          <w:lang w:val="en-ZA"/>
        </w:rPr>
        <w:tab/>
      </w:r>
      <w:r w:rsidRPr="00E350CF">
        <w:rPr>
          <w:rFonts w:ascii="Cambria" w:hAnsi="Cambria"/>
          <w:sz w:val="24"/>
          <w:szCs w:val="24"/>
          <w:lang w:val="en-ZA"/>
        </w:rPr>
        <w:tab/>
      </w:r>
      <w:hyperlink r:id="rId5" w:history="1">
        <w:r w:rsidR="00A67E37" w:rsidRPr="00E350CF">
          <w:rPr>
            <w:rStyle w:val="Hyperlink"/>
            <w:rFonts w:ascii="Cambria" w:hAnsi="Cambria"/>
            <w:sz w:val="24"/>
            <w:szCs w:val="24"/>
            <w:lang w:val="en-ZA"/>
          </w:rPr>
          <w:t>livvy@copper-leaf.co.za</w:t>
        </w:r>
      </w:hyperlink>
      <w:r w:rsidR="00A67E37" w:rsidRPr="00E350CF">
        <w:rPr>
          <w:rFonts w:ascii="Cambria" w:hAnsi="Cambria"/>
          <w:sz w:val="24"/>
          <w:szCs w:val="24"/>
          <w:lang w:val="en-ZA"/>
        </w:rPr>
        <w:t xml:space="preserve"> </w:t>
      </w:r>
    </w:p>
    <w:p w14:paraId="07F63347" w14:textId="77777777" w:rsidR="00F36C80" w:rsidRPr="00E350CF" w:rsidRDefault="00F36C80" w:rsidP="0052074E">
      <w:pPr>
        <w:rPr>
          <w:rFonts w:ascii="Cambria" w:hAnsi="Cambria"/>
          <w:sz w:val="24"/>
          <w:szCs w:val="24"/>
          <w:lang w:val="en-ZA"/>
        </w:rPr>
      </w:pPr>
    </w:p>
    <w:p w14:paraId="782F08BB" w14:textId="77777777" w:rsidR="00F36C80" w:rsidRPr="00E350CF" w:rsidRDefault="00F36C80" w:rsidP="0052074E">
      <w:pPr>
        <w:rPr>
          <w:rFonts w:ascii="Cambria" w:hAnsi="Cambria"/>
          <w:sz w:val="24"/>
          <w:szCs w:val="24"/>
          <w:lang w:val="en-ZA"/>
        </w:rPr>
      </w:pPr>
    </w:p>
    <w:p w14:paraId="6324DEB0" w14:textId="77777777" w:rsidR="00F36C80" w:rsidRPr="00E350CF" w:rsidRDefault="00F36C80" w:rsidP="0052074E">
      <w:pPr>
        <w:rPr>
          <w:rFonts w:ascii="Cambria" w:hAnsi="Cambria"/>
          <w:sz w:val="24"/>
          <w:szCs w:val="24"/>
          <w:lang w:val="en-ZA"/>
        </w:rPr>
      </w:pPr>
    </w:p>
    <w:sectPr w:rsidR="00F36C80" w:rsidRPr="00E35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4E"/>
    <w:rsid w:val="0024582E"/>
    <w:rsid w:val="003E4A12"/>
    <w:rsid w:val="0052074E"/>
    <w:rsid w:val="007B4F85"/>
    <w:rsid w:val="008A328A"/>
    <w:rsid w:val="00A07A36"/>
    <w:rsid w:val="00A67E37"/>
    <w:rsid w:val="00A90229"/>
    <w:rsid w:val="00E350CF"/>
    <w:rsid w:val="00F3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830D"/>
  <w15:chartTrackingRefBased/>
  <w15:docId w15:val="{380F5EF2-50BD-48EC-9CB4-4683214A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4E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vvy@copper-leaf.co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Livvy Erasmus</dc:creator>
  <cp:keywords/>
  <dc:description/>
  <cp:lastModifiedBy>Michelle Van De Linde | Copperleaf</cp:lastModifiedBy>
  <cp:revision>3</cp:revision>
  <dcterms:created xsi:type="dcterms:W3CDTF">2024-07-16T11:47:00Z</dcterms:created>
  <dcterms:modified xsi:type="dcterms:W3CDTF">2024-07-16T11:47:00Z</dcterms:modified>
</cp:coreProperties>
</file>